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AC712B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inline distT="0" distB="0" distL="0" distR="0">
                              <wp:extent cx="570150" cy="750339"/>
                              <wp:effectExtent l="19050" t="0" r="1350" b="0"/>
                              <wp:docPr id="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150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26254" w:rsidRPr="00C36D44" w:rsidRDefault="00C26254" w:rsidP="00C36D44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 w:rsidR="00C36D44">
                          <w:rPr>
                            <w:b/>
                            <w:sz w:val="22"/>
                            <w:lang w:val="en-US"/>
                          </w:rPr>
                          <w:t>AGAMA MAROS</w:t>
                        </w:r>
                        <w:r w:rsidR="00C36D44">
                          <w:rPr>
                            <w:b/>
                            <w:sz w:val="22"/>
                          </w:rPr>
                          <w:t xml:space="preserve"> KELAS I B</w:t>
                        </w:r>
                      </w:p>
                      <w:p w:rsidR="00C26254" w:rsidRPr="00C36D44" w:rsidRDefault="00C26254" w:rsidP="00C36D44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 w:rsidR="00C36D44">
                          <w:rPr>
                            <w:sz w:val="22"/>
                            <w:lang w:val="en-US"/>
                          </w:rPr>
                          <w:t>Jend. Sudirman</w:t>
                        </w:r>
                        <w:r w:rsidRPr="00C26254">
                          <w:rPr>
                            <w:sz w:val="22"/>
                          </w:rPr>
                          <w:t xml:space="preserve"> No. </w:t>
                        </w:r>
                        <w:r w:rsidR="00C36D44">
                          <w:rPr>
                            <w:sz w:val="22"/>
                            <w:lang w:val="en-US"/>
                          </w:rPr>
                          <w:t>9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r w:rsidR="00C36D44">
                          <w:rPr>
                            <w:sz w:val="22"/>
                            <w:lang w:val="en-US"/>
                          </w:rPr>
                          <w:t>Maros</w:t>
                        </w:r>
                      </w:p>
                      <w:p w:rsidR="00C26254" w:rsidRPr="00C36D44" w:rsidRDefault="00C36D44" w:rsidP="00C26254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t>Telp./Fax (04</w:t>
                        </w:r>
                        <w:r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 xml:space="preserve">1) </w:t>
                        </w:r>
                        <w:r>
                          <w:rPr>
                            <w:sz w:val="22"/>
                            <w:lang w:val="en-US"/>
                          </w:rPr>
                          <w:t>371137</w:t>
                        </w:r>
                      </w:p>
                      <w:p w:rsidR="00C26254" w:rsidRPr="00C36D44" w:rsidRDefault="00C26254" w:rsidP="00C26254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r w:rsidR="00C36D44">
                          <w:rPr>
                            <w:sz w:val="22"/>
                            <w:lang w:val="en-US"/>
                          </w:rPr>
                          <w:t>admin@pa-maros.go.id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 w:rsidR="00AC712B"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 w:rsidR="00AC712B">
              <w:rPr>
                <w:b/>
                <w:sz w:val="22"/>
              </w:rPr>
              <w:t>Khusus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AC712B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860E6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AC712B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AC712B" w:rsidRDefault="00AC712B" w:rsidP="00AC712B">
            <w:pPr>
              <w:spacing w:before="60"/>
              <w:ind w:left="0" w:right="0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272"/>
              <w:gridCol w:w="5007"/>
            </w:tblGrid>
            <w:tr w:rsidR="00AC712B" w:rsidRPr="00C26FA7" w:rsidTr="00AC712B">
              <w:tc>
                <w:tcPr>
                  <w:tcW w:w="3495" w:type="dxa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Pr="00C26FA7" w:rsidRDefault="00AC712B" w:rsidP="00AC712B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AC712B" w:rsidRPr="00C26FA7" w:rsidTr="00AC712B">
              <w:tc>
                <w:tcPr>
                  <w:tcW w:w="3495" w:type="dxa"/>
                </w:tcPr>
                <w:p w:rsidR="00AC712B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AC712B" w:rsidRPr="00AC712B" w:rsidRDefault="00AC712B" w:rsidP="00AC712B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254" w:rsidRPr="00AC712B" w:rsidRDefault="00C26FA7" w:rsidP="00AC712B">
            <w:pPr>
              <w:spacing w:after="60"/>
              <w:ind w:left="425" w:right="0" w:hanging="425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326D4C" w:rsidRPr="00886CF8" w:rsidRDefault="00326D4C" w:rsidP="00886CF8">
      <w:pPr>
        <w:rPr>
          <w:sz w:val="10"/>
        </w:rPr>
      </w:pPr>
    </w:p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36D44" w:rsidTr="008D7E00">
                    <w:tc>
                      <w:tcPr>
                        <w:tcW w:w="1163" w:type="dxa"/>
                      </w:tcPr>
                      <w:p w:rsidR="00C36D44" w:rsidRDefault="00C36D44" w:rsidP="00392EAE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inline distT="0" distB="0" distL="0" distR="0">
                              <wp:extent cx="570150" cy="750339"/>
                              <wp:effectExtent l="19050" t="0" r="1350" b="0"/>
                              <wp:docPr id="1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150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36D44" w:rsidRPr="00C36D44" w:rsidRDefault="00C36D44" w:rsidP="00392EAE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>
                          <w:rPr>
                            <w:b/>
                            <w:sz w:val="22"/>
                            <w:lang w:val="en-US"/>
                          </w:rPr>
                          <w:t>AGAMA MAROS</w:t>
                        </w:r>
                        <w:r>
                          <w:rPr>
                            <w:b/>
                            <w:sz w:val="22"/>
                          </w:rPr>
                          <w:t xml:space="preserve"> KELAS I B</w:t>
                        </w:r>
                      </w:p>
                      <w:p w:rsidR="00C36D44" w:rsidRPr="00C36D44" w:rsidRDefault="00C36D44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>
                          <w:rPr>
                            <w:sz w:val="22"/>
                            <w:lang w:val="en-US"/>
                          </w:rPr>
                          <w:t>Jend. Sudirman</w:t>
                        </w:r>
                        <w:r w:rsidRPr="00C26254">
                          <w:rPr>
                            <w:sz w:val="22"/>
                          </w:rPr>
                          <w:t xml:space="preserve"> No. </w:t>
                        </w:r>
                        <w:r>
                          <w:rPr>
                            <w:sz w:val="22"/>
                            <w:lang w:val="en-US"/>
                          </w:rPr>
                          <w:t>9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lang w:val="en-US"/>
                          </w:rPr>
                          <w:t>Maros</w:t>
                        </w:r>
                      </w:p>
                      <w:p w:rsidR="00C36D44" w:rsidRPr="00C36D44" w:rsidRDefault="00C36D44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t>Telp./Fax (04</w:t>
                        </w:r>
                        <w:r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 xml:space="preserve">1) </w:t>
                        </w:r>
                        <w:r>
                          <w:rPr>
                            <w:sz w:val="22"/>
                            <w:lang w:val="en-US"/>
                          </w:rPr>
                          <w:t>371137</w:t>
                        </w:r>
                      </w:p>
                      <w:p w:rsidR="00C36D44" w:rsidRPr="00C36D44" w:rsidRDefault="00C36D44" w:rsidP="00392EAE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r>
                          <w:rPr>
                            <w:sz w:val="22"/>
                            <w:lang w:val="en-US"/>
                          </w:rPr>
                          <w:t>admin@pa-maros.go.id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>
              <w:rPr>
                <w:b/>
                <w:sz w:val="22"/>
              </w:rPr>
              <w:t>Khusus</w:t>
            </w: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Default="00886CF8" w:rsidP="00886CF8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86CF8" w:rsidRDefault="00886CF8" w:rsidP="00886CF8">
            <w:pPr>
              <w:spacing w:before="60"/>
              <w:ind w:left="0" w:right="0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272"/>
              <w:gridCol w:w="5007"/>
            </w:tblGrid>
            <w:tr w:rsidR="00886CF8" w:rsidRPr="00C26FA7" w:rsidTr="007C48AD">
              <w:tc>
                <w:tcPr>
                  <w:tcW w:w="3495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Pr="00C26FA7" w:rsidRDefault="00886CF8" w:rsidP="007C48AD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886CF8" w:rsidRPr="00C26FA7" w:rsidTr="007C48AD">
              <w:tc>
                <w:tcPr>
                  <w:tcW w:w="3495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886CF8" w:rsidRPr="00AC712B" w:rsidRDefault="00886CF8" w:rsidP="007C48AD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:rsidR="00886CF8" w:rsidRPr="00C26FA7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86CF8" w:rsidTr="007C48AD"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Pr="00C26FA7" w:rsidRDefault="00886CF8" w:rsidP="00886CF8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254" w:rsidRDefault="00886CF8" w:rsidP="00886CF8">
            <w:pPr>
              <w:ind w:left="426" w:right="0" w:hanging="426"/>
              <w:rPr>
                <w:sz w:val="22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D5" w:rsidRDefault="004F43D5" w:rsidP="00C26254">
      <w:r>
        <w:separator/>
      </w:r>
    </w:p>
  </w:endnote>
  <w:endnote w:type="continuationSeparator" w:id="1">
    <w:p w:rsidR="004F43D5" w:rsidRDefault="004F43D5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D5" w:rsidRDefault="004F43D5" w:rsidP="00C26254">
      <w:r>
        <w:separator/>
      </w:r>
    </w:p>
  </w:footnote>
  <w:footnote w:type="continuationSeparator" w:id="1">
    <w:p w:rsidR="004F43D5" w:rsidRDefault="004F43D5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2B0692"/>
    <w:rsid w:val="00326D4C"/>
    <w:rsid w:val="00385BCB"/>
    <w:rsid w:val="004F43D5"/>
    <w:rsid w:val="005F6EA9"/>
    <w:rsid w:val="006943FE"/>
    <w:rsid w:val="0078507F"/>
    <w:rsid w:val="007E0540"/>
    <w:rsid w:val="0083482B"/>
    <w:rsid w:val="00860E67"/>
    <w:rsid w:val="00886CF8"/>
    <w:rsid w:val="009A5234"/>
    <w:rsid w:val="00AC712B"/>
    <w:rsid w:val="00C14920"/>
    <w:rsid w:val="00C26254"/>
    <w:rsid w:val="00C26FA7"/>
    <w:rsid w:val="00C36D44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2014-06-05T09:59:00Z</dcterms:created>
  <dcterms:modified xsi:type="dcterms:W3CDTF">2020-12-15T04:08:00Z</dcterms:modified>
</cp:coreProperties>
</file>